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23E" w:rsidRDefault="0009123E" w:rsidP="0009123E">
      <w:pPr>
        <w:pStyle w:val="a3"/>
        <w:numPr>
          <w:ilvl w:val="0"/>
          <w:numId w:val="1"/>
        </w:numPr>
        <w:ind w:left="284" w:hanging="284"/>
        <w:rPr>
          <w:b/>
        </w:rPr>
      </w:pPr>
      <w:r w:rsidRPr="0009123E">
        <w:rPr>
          <w:b/>
        </w:rPr>
        <w:t>Таблиц</w:t>
      </w:r>
      <w:r>
        <w:rPr>
          <w:b/>
        </w:rPr>
        <w:t>а</w:t>
      </w:r>
      <w:r w:rsidRPr="0009123E">
        <w:rPr>
          <w:b/>
        </w:rPr>
        <w:t xml:space="preserve"> соотв</w:t>
      </w:r>
      <w:r w:rsidR="00F13A41">
        <w:rPr>
          <w:b/>
        </w:rPr>
        <w:t>етствия техническим требованиям</w:t>
      </w:r>
    </w:p>
    <w:p w:rsidR="00CC1566" w:rsidRPr="0009123E" w:rsidRDefault="0009123E" w:rsidP="0009123E">
      <w:pPr>
        <w:ind w:left="-284"/>
        <w:rPr>
          <w:b/>
        </w:rPr>
      </w:pPr>
      <w:r w:rsidRPr="0009123E">
        <w:rPr>
          <w:b/>
        </w:rPr>
        <w:t xml:space="preserve">Приложение 1 </w:t>
      </w:r>
      <w:r w:rsidRPr="0009123E">
        <w:rPr>
          <w:sz w:val="24"/>
          <w:szCs w:val="24"/>
        </w:rPr>
        <w:t xml:space="preserve">к </w:t>
      </w:r>
      <w:r w:rsidR="00515A77">
        <w:rPr>
          <w:sz w:val="24"/>
          <w:szCs w:val="24"/>
        </w:rPr>
        <w:t>техническому заданию</w:t>
      </w:r>
    </w:p>
    <w:p w:rsidR="00E6071B" w:rsidRDefault="00AC7AAB">
      <w:pPr>
        <w:rPr>
          <w:b/>
        </w:rPr>
      </w:pPr>
      <w:r>
        <w:rPr>
          <w:b/>
        </w:rPr>
        <w:object w:dxaOrig="1536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6.5pt;height:49.5pt" o:ole="">
            <v:imagedata r:id="rId5" o:title=""/>
          </v:shape>
          <o:OLEObject Type="Embed" ProgID="Excel.Sheet.12" ShapeID="_x0000_i1031" DrawAspect="Icon" ObjectID="_1814776437" r:id="rId6"/>
        </w:object>
      </w:r>
    </w:p>
    <w:p w:rsidR="0009123E" w:rsidRPr="00F13A41" w:rsidRDefault="0009123E" w:rsidP="00515A77">
      <w:pPr>
        <w:pStyle w:val="a3"/>
        <w:numPr>
          <w:ilvl w:val="0"/>
          <w:numId w:val="1"/>
        </w:numPr>
        <w:ind w:left="284" w:hanging="284"/>
        <w:rPr>
          <w:b/>
          <w:i/>
        </w:rPr>
      </w:pPr>
      <w:r w:rsidRPr="00F13A41">
        <w:rPr>
          <w:b/>
          <w:i/>
        </w:rPr>
        <w:t xml:space="preserve">Инструкция по заполнению листа соответствия техническим требованиям </w:t>
      </w:r>
      <w:r w:rsidR="00515A77" w:rsidRPr="00F13A41">
        <w:rPr>
          <w:b/>
          <w:i/>
        </w:rPr>
        <w:t>(</w:t>
      </w:r>
      <w:proofErr w:type="spellStart"/>
      <w:r w:rsidR="00515A77" w:rsidRPr="00F13A41">
        <w:rPr>
          <w:b/>
          <w:i/>
          <w:lang w:val="en-US"/>
        </w:rPr>
        <w:t>SoC</w:t>
      </w:r>
      <w:proofErr w:type="spellEnd"/>
      <w:r w:rsidR="00515A77" w:rsidRPr="00F13A41">
        <w:rPr>
          <w:b/>
          <w:i/>
        </w:rPr>
        <w:t>)</w:t>
      </w:r>
    </w:p>
    <w:p w:rsidR="00C40B1A" w:rsidRPr="00A62051" w:rsidRDefault="00C40B1A" w:rsidP="00C40B1A">
      <w:pPr>
        <w:pStyle w:val="a3"/>
        <w:ind w:left="284"/>
      </w:pPr>
      <w:r w:rsidRPr="00A62051">
        <w:t xml:space="preserve">Приложение №1 к таблице соответствия </w:t>
      </w:r>
    </w:p>
    <w:bookmarkStart w:id="0" w:name="_GoBack"/>
    <w:bookmarkStart w:id="1" w:name="_MON_1704899809"/>
    <w:bookmarkEnd w:id="1"/>
    <w:p w:rsidR="00CC1566" w:rsidRDefault="00AC7AAB">
      <w:pPr>
        <w:rPr>
          <w:b/>
        </w:rPr>
      </w:pPr>
      <w:r>
        <w:rPr>
          <w:b/>
        </w:rPr>
        <w:object w:dxaOrig="1536" w:dyaOrig="994">
          <v:shape id="_x0000_i1034" type="#_x0000_t75" style="width:76.5pt;height:49.5pt" o:ole="">
            <v:imagedata r:id="rId7" o:title=""/>
          </v:shape>
          <o:OLEObject Type="Embed" ProgID="Word.Document.12" ShapeID="_x0000_i1034" DrawAspect="Icon" ObjectID="_1814776438" r:id="rId8">
            <o:FieldCodes>\s</o:FieldCodes>
          </o:OLEObject>
        </w:object>
      </w:r>
      <w:bookmarkEnd w:id="0"/>
    </w:p>
    <w:sectPr w:rsidR="00CC1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660B2"/>
    <w:multiLevelType w:val="hybridMultilevel"/>
    <w:tmpl w:val="C12684D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30B"/>
    <w:rsid w:val="000172CA"/>
    <w:rsid w:val="00025FE4"/>
    <w:rsid w:val="000304F9"/>
    <w:rsid w:val="00064C2E"/>
    <w:rsid w:val="0006783B"/>
    <w:rsid w:val="0007583D"/>
    <w:rsid w:val="0009123E"/>
    <w:rsid w:val="00095D16"/>
    <w:rsid w:val="0009718A"/>
    <w:rsid w:val="000A6467"/>
    <w:rsid w:val="000C6822"/>
    <w:rsid w:val="000D5BA3"/>
    <w:rsid w:val="000E46C2"/>
    <w:rsid w:val="0028484C"/>
    <w:rsid w:val="002A3CBF"/>
    <w:rsid w:val="002F0444"/>
    <w:rsid w:val="00300917"/>
    <w:rsid w:val="0030265C"/>
    <w:rsid w:val="003332E2"/>
    <w:rsid w:val="003F35CC"/>
    <w:rsid w:val="003F6099"/>
    <w:rsid w:val="0042230B"/>
    <w:rsid w:val="00424F84"/>
    <w:rsid w:val="00485A90"/>
    <w:rsid w:val="004A6B92"/>
    <w:rsid w:val="004D0BA0"/>
    <w:rsid w:val="00515A77"/>
    <w:rsid w:val="00540C04"/>
    <w:rsid w:val="00546A5E"/>
    <w:rsid w:val="00581425"/>
    <w:rsid w:val="005D739E"/>
    <w:rsid w:val="00600061"/>
    <w:rsid w:val="00632A93"/>
    <w:rsid w:val="00663C12"/>
    <w:rsid w:val="00691C09"/>
    <w:rsid w:val="006F41F6"/>
    <w:rsid w:val="00711FE1"/>
    <w:rsid w:val="0073534B"/>
    <w:rsid w:val="007944BC"/>
    <w:rsid w:val="007A0B38"/>
    <w:rsid w:val="007A4F72"/>
    <w:rsid w:val="00814C0D"/>
    <w:rsid w:val="00841ED1"/>
    <w:rsid w:val="0085686B"/>
    <w:rsid w:val="00857A61"/>
    <w:rsid w:val="008A4A16"/>
    <w:rsid w:val="008C0712"/>
    <w:rsid w:val="008C50FB"/>
    <w:rsid w:val="008C7055"/>
    <w:rsid w:val="00997566"/>
    <w:rsid w:val="009C7458"/>
    <w:rsid w:val="009E0084"/>
    <w:rsid w:val="00A62051"/>
    <w:rsid w:val="00A81DF6"/>
    <w:rsid w:val="00AC7AAB"/>
    <w:rsid w:val="00AD0A7D"/>
    <w:rsid w:val="00AD2ECE"/>
    <w:rsid w:val="00AF7B92"/>
    <w:rsid w:val="00B1034A"/>
    <w:rsid w:val="00B37EF1"/>
    <w:rsid w:val="00B45B6D"/>
    <w:rsid w:val="00B45DE0"/>
    <w:rsid w:val="00B80BF9"/>
    <w:rsid w:val="00B91C2E"/>
    <w:rsid w:val="00BC295E"/>
    <w:rsid w:val="00C40B1A"/>
    <w:rsid w:val="00C47502"/>
    <w:rsid w:val="00C502BF"/>
    <w:rsid w:val="00CB41F4"/>
    <w:rsid w:val="00CC1566"/>
    <w:rsid w:val="00CC22B3"/>
    <w:rsid w:val="00CC5DF2"/>
    <w:rsid w:val="00D1168F"/>
    <w:rsid w:val="00DD24EF"/>
    <w:rsid w:val="00DF3EAB"/>
    <w:rsid w:val="00E11D39"/>
    <w:rsid w:val="00E6071B"/>
    <w:rsid w:val="00E70DF8"/>
    <w:rsid w:val="00E85F4D"/>
    <w:rsid w:val="00EB701C"/>
    <w:rsid w:val="00ED0B0D"/>
    <w:rsid w:val="00F13A41"/>
    <w:rsid w:val="00FB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C901982D-3182-4AB8-A8FA-8728C102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Шманенко Виктор Михайлович</dc:creator>
  <cp:keywords/>
  <dc:description/>
  <cp:lastModifiedBy>Бараев Марат Асхатович</cp:lastModifiedBy>
  <cp:revision>42</cp:revision>
  <dcterms:created xsi:type="dcterms:W3CDTF">2022-01-21T09:23:00Z</dcterms:created>
  <dcterms:modified xsi:type="dcterms:W3CDTF">2025-07-23T06:47:00Z</dcterms:modified>
</cp:coreProperties>
</file>